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 w14:paraId="6031B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 w14:paraId="105764AC"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bookmarkStart w:id="0" w:name="_GoBack"/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河北大学海外孔子学院公派教师储备人选申请表</w:t>
            </w:r>
          </w:p>
          <w:bookmarkEnd w:id="0"/>
          <w:p w14:paraId="34E92681"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 w14:paraId="4A11C8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0395A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 w14:paraId="26C1828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95E04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4DE431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  <w:t>毛里塔尼亚</w:t>
            </w: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54EA2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 w14:paraId="3FBCB76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2A7A1C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C0492D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努瓦克肖特大学孔子学院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47BE1B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B6525D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DF7D2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41E13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河北大学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E95303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A2D630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B2AC76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B5DBE7"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2025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15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2027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14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9FAB98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98597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9E0A9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 w14:paraId="6AFB8DC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2C8B52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B1D6A4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32B7C7C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E6666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1F60ADA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751346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F8312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5301C5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CD8DC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0ECB1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D904A71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BAD18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8C73EC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E44984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85B6C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41CF34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7E7E63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3B02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0EDDF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C9A2B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4E1B96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F2C1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5F0AF9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F8D4D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137315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9F1E7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8E18DA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28817B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B08FE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7F832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2BB847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31AB43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D04E4F"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CC21D8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B5C140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60544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328256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882A8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8DB1E56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0D2DC3D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A02D6C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26989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8A5B1A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 w14:paraId="44D35AA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14D0D3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BD4BA2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4A05A2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FF6A6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9BFAC2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C76401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3498EB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894D5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ECCD5C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88FA3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814C8A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8E256E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2F19BF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61E25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B063D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4754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532A0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1495DA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688ED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367806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17FAE8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AA1CF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4008AB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480B00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4E24A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B50862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6E6C4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3DF43F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03A7FA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B0C5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A42E86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 w14:paraId="6F77EC3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BE1A7CA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B2237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9E1AE8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D15E31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753CCD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60A05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 w14:paraId="1F3FECC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049A5B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452E2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8C03C0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002E6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C1B91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9F62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67AC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4B702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F7E7A7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34CFC4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6964D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DFA801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807135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502F0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7B65E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6A4CB3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4BE5D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9DFFA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D1E77C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17A433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214BD4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F0CF14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 w14:paraId="5FCE39A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6D432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 w14:paraId="12B6E8C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C2423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AD11C5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F662A9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D3AE4D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 w14:paraId="0089B0B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9B4FA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EFDFD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804AC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08E05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EE9B457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E25E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583CC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F7BB66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2858E8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B6772E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35BFD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9087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9AE01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14440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7B277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CAC9D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529F54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FE91A0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737F47C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 w14:paraId="1DED715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A1A67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B92962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0888E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475840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A9DE1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 w14:paraId="4790DA4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59C88D2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45D0C3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726E7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ECD9DD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83CB0E4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FAB9A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B66C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F5EC0D9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7036F0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5640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18890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3183E76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1C3547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263FD6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1B21EEE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D6043B5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03334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EE5F2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52AA013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511F4C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F8D67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3458886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67FAB7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2F279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0BF42D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FC1DE8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7C9AD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6413F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6BB6106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 w14:paraId="6FC6D76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62988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C0D927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C7DC7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 w14:paraId="1114D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45F8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F573B6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1A717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2AD6C0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6B29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EEB61A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C5240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C7A8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4BF2DD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686091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526D41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26DE06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840509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DBA54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926923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9EDF9C3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671600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7BA82C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E85D8C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C51B1F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 w14:paraId="41ACA3F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 w14:paraId="7AF623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6B0DD27F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 w14:paraId="06D49A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69065647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284FA300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7062F009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1F8FB23F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31F87395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6699E775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43013C58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5DC78493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0494025F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 w14:paraId="442E19EC">
      <w:pPr>
        <w:ind w:firstLine="0"/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>请反正面打印</w:t>
      </w: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17514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11720330"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177402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47415A84"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NWQyZWJiZWExZThjMDczZmRhOGI3ZDk1YjRkNzA3NTc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0C0A5F6C"/>
    <w:rsid w:val="0D1E0E16"/>
    <w:rsid w:val="3FB80F00"/>
    <w:rsid w:val="508530F5"/>
    <w:rsid w:val="576FA27C"/>
    <w:rsid w:val="5E1D61CF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409</Words>
  <Characters>419</Characters>
  <Lines>5</Lines>
  <Paragraphs>1</Paragraphs>
  <TotalTime>0</TotalTime>
  <ScaleCrop>false</ScaleCrop>
  <LinksUpToDate>false</LinksUpToDate>
  <CharactersWithSpaces>536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caryl</cp:lastModifiedBy>
  <cp:lastPrinted>2014-02-13T11:27:00Z</cp:lastPrinted>
  <dcterms:modified xsi:type="dcterms:W3CDTF">2024-11-05T09:21:50Z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D4E5A762EA90402195941649A68D23A6_13</vt:lpwstr>
  </property>
</Properties>
</file>