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210" w:type="dxa"/>
        <w:tblInd w:w="-459" w:type="dxa"/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977"/>
        <w:gridCol w:w="725"/>
        <w:gridCol w:w="114"/>
        <w:gridCol w:w="7"/>
        <w:gridCol w:w="609"/>
        <w:gridCol w:w="507"/>
        <w:gridCol w:w="605"/>
        <w:gridCol w:w="341"/>
        <w:gridCol w:w="173"/>
        <w:gridCol w:w="337"/>
        <w:gridCol w:w="142"/>
        <w:gridCol w:w="663"/>
        <w:gridCol w:w="594"/>
        <w:gridCol w:w="18"/>
        <w:gridCol w:w="609"/>
        <w:gridCol w:w="363"/>
        <w:gridCol w:w="291"/>
        <w:gridCol w:w="13"/>
        <w:gridCol w:w="221"/>
        <w:gridCol w:w="549"/>
        <w:gridCol w:w="927"/>
      </w:tblGrid>
      <w:tr w14:paraId="14DD26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9210" w:type="dxa"/>
            <w:gridSpan w:val="2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 w:themeFill="background1"/>
            <w:noWrap/>
            <w:vAlign w:val="center"/>
          </w:tcPr>
          <w:p w14:paraId="16CB4DEA">
            <w:pPr>
              <w:widowControl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</w:rPr>
              <w:t>孔子学院中方院长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  <w:lang w:eastAsia="zh-CN"/>
              </w:rPr>
              <w:t>申请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</w:rPr>
              <w:t>表</w:t>
            </w:r>
          </w:p>
          <w:p w14:paraId="235B6146">
            <w:pPr>
              <w:widowControl/>
              <w:ind w:right="360" w:firstLine="0"/>
              <w:rPr>
                <w:rFonts w:asciiTheme="minorEastAsia" w:hAnsiTheme="minorEastAsia" w:eastAsiaTheme="minorEastAsia"/>
                <w:kern w:val="0"/>
                <w:szCs w:val="24"/>
              </w:rPr>
            </w:pPr>
            <w:r>
              <w:rPr>
                <w:rFonts w:asciiTheme="minorEastAsia" w:hAnsiTheme="minorEastAsia" w:eastAsiaTheme="minorEastAsia"/>
                <w:kern w:val="0"/>
                <w:szCs w:val="24"/>
              </w:rPr>
              <w:t xml:space="preserve">                     </w:t>
            </w:r>
          </w:p>
        </w:tc>
      </w:tr>
      <w:tr w14:paraId="20178B10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F60748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8"/>
                <w:szCs w:val="28"/>
              </w:rPr>
              <w:t>赴任岗位信息</w:t>
            </w:r>
          </w:p>
        </w:tc>
      </w:tr>
      <w:tr w14:paraId="0037A054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D1C08F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国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别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CEF8C2"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7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B2DEBA1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照片</w:t>
            </w:r>
          </w:p>
        </w:tc>
      </w:tr>
      <w:tr w14:paraId="7F4ACAE9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E40AD8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孔子学院（课堂）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715486B"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10CBBE3"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8F122E3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4D3E7E4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中方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>主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办单位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9511DF9"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E150427"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23E605F6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2BDD163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任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8D0ADE2">
            <w:pPr>
              <w:widowControl/>
              <w:spacing w:line="36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</w:pP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 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  <w:t xml:space="preserve">  -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 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</w:t>
            </w: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38B90A5"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A84B7B1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0FA8782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个人基本信息</w:t>
            </w:r>
          </w:p>
        </w:tc>
      </w:tr>
      <w:tr w14:paraId="024134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B8A7D6C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基本信息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BC28A77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184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CAF9F74"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030B0C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C69510A"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1B681E7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出生日期</w:t>
            </w:r>
          </w:p>
        </w:tc>
        <w:tc>
          <w:tcPr>
            <w:tcW w:w="16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4212390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5866D7A7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DF7846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4BA3277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民族</w:t>
            </w:r>
          </w:p>
        </w:tc>
        <w:tc>
          <w:tcPr>
            <w:tcW w:w="184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D2D50D3"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896D7C4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籍贯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A68A874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960891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6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055F35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5C0A600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1DAD4C0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3AFC15D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行政职务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583223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58B418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行政级别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816F10C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4C9102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697C42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4524431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职称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82C0511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542F3BB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普通话水平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51637AA"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C996D7A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3AF822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2A01882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最高学位及专业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5AC1023">
            <w:pPr>
              <w:widowControl/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58EFEA9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本科专业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88EE1A3">
            <w:pPr>
              <w:spacing w:line="240" w:lineRule="exac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98476E5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9C76777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CDA7F73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爱好、特长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3F630C2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D5F71DE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612441C"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E122685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26766AF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家庭信息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648F032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婚姻状况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6458A1F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□未婚         □已婚        □离异</w:t>
            </w:r>
          </w:p>
        </w:tc>
      </w:tr>
      <w:tr w14:paraId="570FD4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C5922DC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9692B5B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配偶是否随任</w:t>
            </w:r>
          </w:p>
        </w:tc>
        <w:tc>
          <w:tcPr>
            <w:tcW w:w="269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9287764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FC85FC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子女是否随任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2F799F9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73E166E3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1805440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联系方式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FE2DB24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本人国内手机</w:t>
            </w:r>
          </w:p>
        </w:tc>
        <w:tc>
          <w:tcPr>
            <w:tcW w:w="269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04282F6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960C11A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电子邮件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1764A9C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474139AE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02AB0E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C36A361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家庭住址及邮编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4065636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73EB03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C2F5B7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5A821C5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现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国内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130CD3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4D1FEF46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0AFC9A3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07B598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单位联系人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C10A8A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95059A6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电话</w:t>
            </w:r>
          </w:p>
        </w:tc>
        <w:tc>
          <w:tcPr>
            <w:tcW w:w="299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85432CA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227F83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3C6A47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6187CF7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单位地址及邮编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C749D41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8686D47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CDD884D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Cs w:val="24"/>
              </w:rPr>
              <w:t>外语水平</w:t>
            </w:r>
          </w:p>
        </w:tc>
      </w:tr>
      <w:tr w14:paraId="5F94FC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4BFE1C8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FEF2A31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语种</w:t>
            </w: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6963002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整体水平</w:t>
            </w: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F69332E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对话</w:t>
            </w: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B24C306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写作</w:t>
            </w: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FDBA330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阅读</w:t>
            </w:r>
          </w:p>
        </w:tc>
      </w:tr>
      <w:tr w14:paraId="6321EBC0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04B4572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第一外语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B0CE30D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72E0C51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B0FBFD8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821511C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99EEB3A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ED298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82CAE5C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第二外语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5D7B71A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F701C70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7A429D0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D61BB47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6E2DDA6"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4E683AB9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35913AE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其  他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5F16B16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AAEF94F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991A7BA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4C3D51C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BEA4500"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71AE9E73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8485DB9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职业信息</w:t>
            </w:r>
          </w:p>
        </w:tc>
      </w:tr>
      <w:tr w14:paraId="763CB7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CD8A18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教育经历（从大学开始，包括重要培训经历）</w:t>
            </w:r>
          </w:p>
        </w:tc>
      </w:tr>
      <w:tr w14:paraId="1A74A5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C12DE4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就读学校</w:t>
            </w: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4A4DB1A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专业</w:t>
            </w:r>
          </w:p>
        </w:tc>
        <w:tc>
          <w:tcPr>
            <w:tcW w:w="253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84FBE2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F6779D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所获学位或毕业证书</w:t>
            </w:r>
          </w:p>
        </w:tc>
      </w:tr>
      <w:tr w14:paraId="0C4FDCDA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08A43A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DEC1CD3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6A79F5C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44149F6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7EA223F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797E9B15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21A0CF3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3936EF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9C4EA84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90B4AE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744B1A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6E7CCD27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F9F533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54F823C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26A7261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CE231A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51BCE56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56570E8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 w14:paraId="25372505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国内工作经历（包括管理工作）</w:t>
            </w:r>
          </w:p>
        </w:tc>
      </w:tr>
      <w:tr w14:paraId="33A8D3C4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6AB93E4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223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29A3194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111AA45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内容</w:t>
            </w: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932E780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职务</w:t>
            </w: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50AF783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职称</w:t>
            </w:r>
          </w:p>
        </w:tc>
      </w:tr>
      <w:tr w14:paraId="054D6253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A535705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67B6C28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7AAC0A8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815F9B0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FB40875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FEF707E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1C3F0F82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C543EEB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6896A8C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28CD01A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0EC036C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B2687E7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48ADFA5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429D21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C22000A">
            <w:pPr>
              <w:widowControl/>
              <w:spacing w:line="240" w:lineRule="exact"/>
              <w:ind w:firstLine="200" w:firstLineChars="10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2BCBF44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3228DFE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07F061F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1470DA9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AD5FC8D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240EF03E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7B8E996">
            <w:pPr>
              <w:widowControl/>
              <w:spacing w:line="240" w:lineRule="exact"/>
              <w:ind w:firstLine="200" w:firstLineChars="10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20A453A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1776B7D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9207211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D973DB7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419FDA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5057F85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 w14:paraId="50EAD915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国外工作、学习经历</w:t>
            </w:r>
          </w:p>
        </w:tc>
      </w:tr>
      <w:tr w14:paraId="770AED17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BBA8CB8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国家</w:t>
            </w:r>
          </w:p>
        </w:tc>
        <w:tc>
          <w:tcPr>
            <w:tcW w:w="224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E78C747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4E8A95D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内容</w:t>
            </w:r>
          </w:p>
        </w:tc>
      </w:tr>
      <w:tr w14:paraId="21FA29DE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51636C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AEE0634">
            <w:pPr>
              <w:widowControl/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67805C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B12657F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F2C3898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7A3F0EB"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5E492D1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E427716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EBE4301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731C467A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8535758"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FF94462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B3595E2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46BAA6A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3E9A95B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8188727"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CBE2138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6206366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B7A3354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1D245192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  <w:vAlign w:val="center"/>
          </w:tcPr>
          <w:p w14:paraId="27D8E75C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选派单位意见</w:t>
            </w:r>
          </w:p>
        </w:tc>
      </w:tr>
      <w:tr w14:paraId="7F5E9C7C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</w:tcPr>
          <w:p w14:paraId="082480BA">
            <w:pPr>
              <w:spacing w:line="360" w:lineRule="exact"/>
              <w:ind w:firstLine="0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Cs/>
                <w:kern w:val="0"/>
                <w:sz w:val="20"/>
                <w:szCs w:val="20"/>
              </w:rPr>
              <w:t>包括政治态度、思想品质、管理经验及领导能力、对外交往及跨文化沟通能力、个人奉献及团队合作精神、身体健康状况等（不得少于300字）。</w:t>
            </w:r>
          </w:p>
        </w:tc>
      </w:tr>
      <w:tr w14:paraId="6A2B5EAE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</w:tcPr>
          <w:p w14:paraId="47F298BC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083DD00C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7BC86F7C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4D8CC84A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78C59C79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064F7E28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3C9FEB3A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12C9DB38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37AED0F0">
            <w:pPr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院处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 xml:space="preserve">级）负责人签字：                                 （单位盖章）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</w:p>
        </w:tc>
      </w:tr>
    </w:tbl>
    <w:p w14:paraId="3F1FA9D8">
      <w:pPr>
        <w:ind w:firstLine="0"/>
      </w:pPr>
    </w:p>
    <w:sectPr>
      <w:footerReference r:id="rId6" w:type="first"/>
      <w:footerReference r:id="rId5" w:type="default"/>
      <w:footnotePr>
        <w:numRestart w:val="eachPage"/>
      </w:footnotePr>
      <w:pgSz w:w="11906" w:h="16838"/>
      <w:pgMar w:top="1418" w:right="1797" w:bottom="1369" w:left="1797" w:header="851" w:footer="255" w:gutter="0"/>
      <w:pgNumType w:start="1"/>
      <w:cols w:space="425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D7493A">
    <w:pPr>
      <w:pStyle w:val="3"/>
      <w:jc w:val="center"/>
    </w:pPr>
    <w:r>
      <w:rPr>
        <w:b/>
        <w:bCs/>
      </w:rPr>
      <w:fldChar w:fldCharType="begin"/>
    </w:r>
    <w:r>
      <w:rPr>
        <w:b/>
        <w:bCs/>
      </w:rPr>
      <w:instrText xml:space="preserve">PAGE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rPr>
        <w:lang w:val="zh-CN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 xml:space="preserve"> SECTIONPAGES 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69ECAA58">
    <w:pPr>
      <w:pStyle w:val="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C24A3C">
    <w:pPr>
      <w:pStyle w:val="3"/>
      <w:jc w:val="center"/>
    </w:pPr>
    <w:r>
      <w:rPr>
        <w:b/>
        <w:bCs/>
      </w:rPr>
      <w:fldChar w:fldCharType="begin"/>
    </w:r>
    <w:r>
      <w:rPr>
        <w:b/>
        <w:bCs/>
      </w:rPr>
      <w:instrText xml:space="preserve"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rPr>
        <w:lang w:val="zh-CN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 xml:space="preserve"> SECTIONPAGES 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705C9568">
    <w:pPr>
      <w:pStyle w:val="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00" w:lineRule="auto"/>
      </w:pPr>
      <w:r>
        <w:separator/>
      </w:r>
    </w:p>
  </w:footnote>
  <w:footnote w:type="continuationSeparator" w:id="1">
    <w:p>
      <w:pPr>
        <w:spacing w:line="30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numRestart w:val="eachPage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YFAgsTcxNTIwtLSyUdpeDU4uLM/DyQAsNaAAvqEeAsAAAA"/>
    <w:docVar w:name="commondata" w:val="eyJoZGlkIjoiYzU0ZWQ4ZWI1NzQ4ZjA4MjczNWM0MTM3ODg4OTM3Y2QifQ=="/>
  </w:docVars>
  <w:rsids>
    <w:rsidRoot w:val="00487830"/>
    <w:rsid w:val="0000386F"/>
    <w:rsid w:val="000058AF"/>
    <w:rsid w:val="00037B0A"/>
    <w:rsid w:val="00051694"/>
    <w:rsid w:val="00061A1B"/>
    <w:rsid w:val="000667CF"/>
    <w:rsid w:val="00073F82"/>
    <w:rsid w:val="000B342A"/>
    <w:rsid w:val="000D0597"/>
    <w:rsid w:val="001133C7"/>
    <w:rsid w:val="00115EF5"/>
    <w:rsid w:val="001748CC"/>
    <w:rsid w:val="001B3666"/>
    <w:rsid w:val="001B4F63"/>
    <w:rsid w:val="001C18FC"/>
    <w:rsid w:val="001E4FF3"/>
    <w:rsid w:val="00204EF5"/>
    <w:rsid w:val="00224768"/>
    <w:rsid w:val="0022553F"/>
    <w:rsid w:val="00245A06"/>
    <w:rsid w:val="002471F4"/>
    <w:rsid w:val="0025372F"/>
    <w:rsid w:val="002874EA"/>
    <w:rsid w:val="00287747"/>
    <w:rsid w:val="002972EB"/>
    <w:rsid w:val="002A1343"/>
    <w:rsid w:val="002B14E3"/>
    <w:rsid w:val="002C4A6F"/>
    <w:rsid w:val="002E6923"/>
    <w:rsid w:val="002F3796"/>
    <w:rsid w:val="003516A2"/>
    <w:rsid w:val="0036286F"/>
    <w:rsid w:val="00382CE2"/>
    <w:rsid w:val="00391AC7"/>
    <w:rsid w:val="003C276E"/>
    <w:rsid w:val="003C3D7F"/>
    <w:rsid w:val="003E7FC2"/>
    <w:rsid w:val="00402D80"/>
    <w:rsid w:val="0046033F"/>
    <w:rsid w:val="00474D2B"/>
    <w:rsid w:val="00487830"/>
    <w:rsid w:val="004A0DFC"/>
    <w:rsid w:val="004C4DE1"/>
    <w:rsid w:val="00502E72"/>
    <w:rsid w:val="00531B78"/>
    <w:rsid w:val="00537109"/>
    <w:rsid w:val="005562E5"/>
    <w:rsid w:val="0059272B"/>
    <w:rsid w:val="00597E75"/>
    <w:rsid w:val="005A4DEC"/>
    <w:rsid w:val="005D6F88"/>
    <w:rsid w:val="005E52F5"/>
    <w:rsid w:val="00600982"/>
    <w:rsid w:val="00612464"/>
    <w:rsid w:val="006132D4"/>
    <w:rsid w:val="006135F6"/>
    <w:rsid w:val="00613B8E"/>
    <w:rsid w:val="0065507A"/>
    <w:rsid w:val="006A5BDB"/>
    <w:rsid w:val="006B55DD"/>
    <w:rsid w:val="006F31A1"/>
    <w:rsid w:val="00714EBA"/>
    <w:rsid w:val="00735F35"/>
    <w:rsid w:val="007800CC"/>
    <w:rsid w:val="007962A5"/>
    <w:rsid w:val="007A06E7"/>
    <w:rsid w:val="007B559F"/>
    <w:rsid w:val="007E6289"/>
    <w:rsid w:val="008048DD"/>
    <w:rsid w:val="00806CE6"/>
    <w:rsid w:val="0081426E"/>
    <w:rsid w:val="008863D7"/>
    <w:rsid w:val="008A2044"/>
    <w:rsid w:val="008A309D"/>
    <w:rsid w:val="008D0003"/>
    <w:rsid w:val="008E3A0C"/>
    <w:rsid w:val="008F17EB"/>
    <w:rsid w:val="008F52DE"/>
    <w:rsid w:val="00902993"/>
    <w:rsid w:val="00942AC2"/>
    <w:rsid w:val="00945817"/>
    <w:rsid w:val="0095187D"/>
    <w:rsid w:val="00973F25"/>
    <w:rsid w:val="009932DA"/>
    <w:rsid w:val="009B1002"/>
    <w:rsid w:val="009B40E6"/>
    <w:rsid w:val="009C2DD3"/>
    <w:rsid w:val="009E4952"/>
    <w:rsid w:val="00A2094B"/>
    <w:rsid w:val="00A3706F"/>
    <w:rsid w:val="00A623E7"/>
    <w:rsid w:val="00A97331"/>
    <w:rsid w:val="00AB5E32"/>
    <w:rsid w:val="00AD3D74"/>
    <w:rsid w:val="00AD6928"/>
    <w:rsid w:val="00AF56B6"/>
    <w:rsid w:val="00B010B7"/>
    <w:rsid w:val="00B553F8"/>
    <w:rsid w:val="00B7552C"/>
    <w:rsid w:val="00B879F5"/>
    <w:rsid w:val="00BA450F"/>
    <w:rsid w:val="00BA7AE1"/>
    <w:rsid w:val="00BB13B0"/>
    <w:rsid w:val="00BC13FE"/>
    <w:rsid w:val="00BD1A1A"/>
    <w:rsid w:val="00BD1C79"/>
    <w:rsid w:val="00BE3C17"/>
    <w:rsid w:val="00C01C28"/>
    <w:rsid w:val="00C123A9"/>
    <w:rsid w:val="00C20C09"/>
    <w:rsid w:val="00C236C2"/>
    <w:rsid w:val="00C41B00"/>
    <w:rsid w:val="00C47B9F"/>
    <w:rsid w:val="00C66B09"/>
    <w:rsid w:val="00CA7867"/>
    <w:rsid w:val="00CD3275"/>
    <w:rsid w:val="00CD5177"/>
    <w:rsid w:val="00D50EEB"/>
    <w:rsid w:val="00D5737F"/>
    <w:rsid w:val="00DA0E6F"/>
    <w:rsid w:val="00DA4063"/>
    <w:rsid w:val="00DB3874"/>
    <w:rsid w:val="00E606C7"/>
    <w:rsid w:val="00E91C97"/>
    <w:rsid w:val="00E92F72"/>
    <w:rsid w:val="00E92FCA"/>
    <w:rsid w:val="00E93082"/>
    <w:rsid w:val="00EA385C"/>
    <w:rsid w:val="00F12FDA"/>
    <w:rsid w:val="00F433F8"/>
    <w:rsid w:val="00F6483F"/>
    <w:rsid w:val="00FC39A3"/>
    <w:rsid w:val="00FD1EE9"/>
    <w:rsid w:val="00FD6F3F"/>
    <w:rsid w:val="22621920"/>
    <w:rsid w:val="3FB80F00"/>
    <w:rsid w:val="439744AB"/>
    <w:rsid w:val="576FA27C"/>
    <w:rsid w:val="5E1D61CF"/>
    <w:rsid w:val="5F3722EF"/>
    <w:rsid w:val="722473E3"/>
    <w:rsid w:val="77A2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00" w:lineRule="auto"/>
      <w:ind w:firstLine="420"/>
      <w:jc w:val="both"/>
    </w:pPr>
    <w:rPr>
      <w:rFonts w:ascii="Times New Roman" w:hAnsi="Times New Roman" w:eastAsia="仿宋_GB2312" w:cstheme="minorBidi"/>
      <w:kern w:val="2"/>
      <w:sz w:val="24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7">
    <w:name w:val="页脚 字符"/>
    <w:basedOn w:val="6"/>
    <w:link w:val="3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8">
    <w:name w:val="页眉 字符"/>
    <w:basedOn w:val="6"/>
    <w:link w:val="4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9">
    <w:name w:val="批注框文本 字符"/>
    <w:basedOn w:val="6"/>
    <w:link w:val="2"/>
    <w:semiHidden/>
    <w:qFormat/>
    <w:uiPriority w:val="99"/>
    <w:rPr>
      <w:rFonts w:ascii="Times New Roman" w:hAnsi="Times New Roman" w:eastAsia="仿宋_GB231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377</Words>
  <Characters>379</Characters>
  <Lines>5</Lines>
  <Paragraphs>1</Paragraphs>
  <TotalTime>31</TotalTime>
  <ScaleCrop>false</ScaleCrop>
  <LinksUpToDate>false</LinksUpToDate>
  <CharactersWithSpaces>512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2020-06-17T14:35:00Z</dcterms:created>
  <dc:creator>王蕾</dc:creator>
  <cp:lastModifiedBy>qzuser</cp:lastModifiedBy>
  <cp:lastPrinted>2014-02-13T11:27:00Z</cp:lastPrinted>
  <dcterms:modified xsi:type="dcterms:W3CDTF">2026-10-21T07:33:36Z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2E9F626C72B64B8B82DE5E28910C1155_13</vt:lpwstr>
  </property>
</Properties>
</file>